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5A5" w14:textId="3FF15195" w:rsidR="00AA21CB" w:rsidRDefault="00AA21CB" w:rsidP="00AA21CB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ANEXA 1</w:t>
      </w:r>
    </w:p>
    <w:p w14:paraId="62C1E7D0" w14:textId="77777777" w:rsidR="00AA21CB" w:rsidRDefault="00AA21CB" w:rsidP="00AA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77A38" w14:textId="07C66FF6" w:rsidR="00B92F46" w:rsidRPr="00734DDF" w:rsidRDefault="00734DDF" w:rsidP="00AA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DDF">
        <w:rPr>
          <w:rFonts w:ascii="Times New Roman" w:hAnsi="Times New Roman" w:cs="Times New Roman"/>
          <w:b/>
          <w:bCs/>
          <w:sz w:val="28"/>
          <w:szCs w:val="28"/>
        </w:rPr>
        <w:t>FORMULAR APLICAȚIE</w:t>
      </w:r>
    </w:p>
    <w:p w14:paraId="4191F84A" w14:textId="0174D11F" w:rsidR="005B33A0" w:rsidRDefault="008533D8" w:rsidP="00AA21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D8">
        <w:rPr>
          <w:rFonts w:ascii="Times New Roman" w:hAnsi="Times New Roman" w:cs="Times New Roman"/>
          <w:b/>
          <w:bCs/>
          <w:sz w:val="28"/>
          <w:szCs w:val="28"/>
        </w:rPr>
        <w:t>GRANTURI DE CERCETARE</w:t>
      </w:r>
      <w:r w:rsidR="00CE6B7B">
        <w:rPr>
          <w:rFonts w:ascii="Times New Roman" w:hAnsi="Times New Roman" w:cs="Times New Roman"/>
          <w:b/>
          <w:bCs/>
          <w:sz w:val="28"/>
          <w:szCs w:val="28"/>
        </w:rPr>
        <w:t xml:space="preserve"> INTERNE</w:t>
      </w:r>
      <w:r w:rsidRPr="00853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3A0">
        <w:rPr>
          <w:rFonts w:ascii="Times New Roman" w:hAnsi="Times New Roman" w:cs="Times New Roman"/>
          <w:b/>
          <w:bCs/>
          <w:sz w:val="28"/>
          <w:szCs w:val="28"/>
        </w:rPr>
        <w:t xml:space="preserve">FINANȚATE </w:t>
      </w:r>
    </w:p>
    <w:p w14:paraId="44F8BDE4" w14:textId="6F1BFD0B" w:rsidR="00B86188" w:rsidRPr="00734DDF" w:rsidRDefault="008533D8" w:rsidP="00AA21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D8">
        <w:rPr>
          <w:rFonts w:ascii="Times New Roman" w:hAnsi="Times New Roman"/>
          <w:b/>
          <w:bCs/>
          <w:sz w:val="28"/>
          <w:szCs w:val="28"/>
          <w:lang w:val="ro-RO"/>
        </w:rPr>
        <w:t>DIN FONDURILE</w:t>
      </w:r>
      <w:r w:rsidRPr="008533D8"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  <w:t xml:space="preserve"> </w:t>
      </w:r>
      <w:r w:rsidRPr="008533D8">
        <w:rPr>
          <w:rFonts w:ascii="Times New Roman" w:hAnsi="Times New Roman"/>
          <w:b/>
          <w:bCs/>
          <w:sz w:val="28"/>
          <w:szCs w:val="28"/>
          <w:lang w:val="ro-RO"/>
        </w:rPr>
        <w:t>DE CERCETARE</w:t>
      </w:r>
    </w:p>
    <w:p w14:paraId="0B057FC5" w14:textId="71D763C9" w:rsidR="00734DDF" w:rsidRDefault="00734DDF" w:rsidP="00AA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DDF">
        <w:rPr>
          <w:rFonts w:ascii="Times New Roman" w:hAnsi="Times New Roman" w:cs="Times New Roman"/>
          <w:b/>
          <w:bCs/>
          <w:sz w:val="28"/>
          <w:szCs w:val="28"/>
        </w:rPr>
        <w:t xml:space="preserve">ICMA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34DDF">
        <w:rPr>
          <w:rFonts w:ascii="Times New Roman" w:hAnsi="Times New Roman" w:cs="Times New Roman"/>
          <w:b/>
          <w:bCs/>
          <w:sz w:val="28"/>
          <w:szCs w:val="28"/>
        </w:rPr>
        <w:t xml:space="preserve"> UNAGE</w:t>
      </w:r>
    </w:p>
    <w:p w14:paraId="34AC1D09" w14:textId="77777777" w:rsidR="00734DDF" w:rsidRPr="00734DDF" w:rsidRDefault="00734DDF" w:rsidP="00734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371"/>
      </w:tblGrid>
      <w:tr w:rsidR="00734DDF" w:rsidRPr="00734DDF" w14:paraId="00E7DEAC" w14:textId="77777777" w:rsidTr="004B510A">
        <w:tc>
          <w:tcPr>
            <w:tcW w:w="10627" w:type="dxa"/>
            <w:gridSpan w:val="2"/>
          </w:tcPr>
          <w:p w14:paraId="66630C9D" w14:textId="266596FA" w:rsidR="00734DDF" w:rsidRPr="00734DDF" w:rsidRDefault="00734DDF" w:rsidP="0073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DESCRIERE PROIECT</w:t>
            </w:r>
          </w:p>
        </w:tc>
      </w:tr>
      <w:tr w:rsidR="00B92F46" w:rsidRPr="00734DDF" w14:paraId="625442E3" w14:textId="77777777">
        <w:tc>
          <w:tcPr>
            <w:tcW w:w="3256" w:type="dxa"/>
          </w:tcPr>
          <w:p w14:paraId="5A5614B8" w14:textId="3464AD1D" w:rsidR="00B92F46" w:rsidRPr="00B86188" w:rsidRDefault="00985C22" w:rsidP="00985C2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DENUMIREA</w:t>
            </w:r>
            <w:r w:rsidR="00217A98" w:rsidRPr="00B86188">
              <w:rPr>
                <w:rFonts w:ascii="Times New Roman" w:eastAsia="Times New Roman" w:hAnsi="Times New Roman" w:cs="Times New Roman"/>
              </w:rPr>
              <w:t xml:space="preserve"> PROIECTULUI </w:t>
            </w:r>
          </w:p>
        </w:tc>
        <w:tc>
          <w:tcPr>
            <w:tcW w:w="7371" w:type="dxa"/>
          </w:tcPr>
          <w:p w14:paraId="3365C571" w14:textId="2CB8615E" w:rsidR="00B92F46" w:rsidRPr="00734DDF" w:rsidRDefault="00B92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F46" w:rsidRPr="00734DDF" w14:paraId="7A74EECD" w14:textId="77777777">
        <w:tc>
          <w:tcPr>
            <w:tcW w:w="3256" w:type="dxa"/>
          </w:tcPr>
          <w:p w14:paraId="5596D934" w14:textId="749B9EBE" w:rsidR="00B92F46" w:rsidRPr="00B86188" w:rsidRDefault="00217A98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DIRECTOR PROIECT</w:t>
            </w:r>
          </w:p>
        </w:tc>
        <w:tc>
          <w:tcPr>
            <w:tcW w:w="7371" w:type="dxa"/>
          </w:tcPr>
          <w:p w14:paraId="17177875" w14:textId="387C29D7" w:rsidR="00B92F46" w:rsidRPr="00734DDF" w:rsidRDefault="00B92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A98" w:rsidRPr="00734DDF" w14:paraId="48AE0FCF" w14:textId="77777777">
        <w:tc>
          <w:tcPr>
            <w:tcW w:w="3256" w:type="dxa"/>
          </w:tcPr>
          <w:p w14:paraId="1CC46860" w14:textId="77777777" w:rsidR="004245D4" w:rsidRPr="00B86188" w:rsidRDefault="00217A98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 xml:space="preserve">ECHIPA DE CERCETARE </w:t>
            </w:r>
          </w:p>
          <w:p w14:paraId="09F2E8FF" w14:textId="22010909" w:rsidR="00217A98" w:rsidRPr="00B86188" w:rsidRDefault="00217A98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(dac</w:t>
            </w: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 este cazul)</w:t>
            </w:r>
          </w:p>
        </w:tc>
        <w:tc>
          <w:tcPr>
            <w:tcW w:w="7371" w:type="dxa"/>
          </w:tcPr>
          <w:p w14:paraId="46E134A9" w14:textId="77777777" w:rsidR="00217A98" w:rsidRPr="00734DDF" w:rsidRDefault="0021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F46" w:rsidRPr="00734DDF" w14:paraId="18AAA02C" w14:textId="77777777">
        <w:tc>
          <w:tcPr>
            <w:tcW w:w="3256" w:type="dxa"/>
          </w:tcPr>
          <w:p w14:paraId="72FA278E" w14:textId="01703F65" w:rsidR="00B92F46" w:rsidRPr="00B86188" w:rsidRDefault="002C350B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TIPUL PROIECTULUI (individual sau de grup)</w:t>
            </w:r>
          </w:p>
        </w:tc>
        <w:tc>
          <w:tcPr>
            <w:tcW w:w="7371" w:type="dxa"/>
          </w:tcPr>
          <w:p w14:paraId="01CC60CF" w14:textId="4A3CC48E" w:rsidR="00B92F46" w:rsidRPr="00734DDF" w:rsidRDefault="00B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C22" w:rsidRPr="00734DDF" w14:paraId="5BFF6689" w14:textId="77777777">
        <w:tc>
          <w:tcPr>
            <w:tcW w:w="3256" w:type="dxa"/>
          </w:tcPr>
          <w:p w14:paraId="29595378" w14:textId="11C5A931" w:rsidR="00985C22" w:rsidRPr="00B86188" w:rsidRDefault="00985C2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LOCUL DESFĂȘURĂRII PROIECTULUI</w:t>
            </w:r>
          </w:p>
        </w:tc>
        <w:tc>
          <w:tcPr>
            <w:tcW w:w="7371" w:type="dxa"/>
          </w:tcPr>
          <w:p w14:paraId="62E3E61A" w14:textId="77777777" w:rsidR="00985C22" w:rsidRPr="00734DDF" w:rsidRDefault="0098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F46" w:rsidRPr="00734DDF" w14:paraId="58A22B8D" w14:textId="77777777">
        <w:tc>
          <w:tcPr>
            <w:tcW w:w="3256" w:type="dxa"/>
          </w:tcPr>
          <w:p w14:paraId="64CF6996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DURATA PROIECTULUI</w:t>
            </w:r>
          </w:p>
        </w:tc>
        <w:tc>
          <w:tcPr>
            <w:tcW w:w="7371" w:type="dxa"/>
          </w:tcPr>
          <w:p w14:paraId="041299C7" w14:textId="32444645" w:rsidR="00B92F46" w:rsidRPr="00734DDF" w:rsidRDefault="00B92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F46" w:rsidRPr="00734DDF" w14:paraId="354DDF30" w14:textId="77777777" w:rsidTr="0019230F">
        <w:trPr>
          <w:trHeight w:val="793"/>
        </w:trPr>
        <w:tc>
          <w:tcPr>
            <w:tcW w:w="3256" w:type="dxa"/>
          </w:tcPr>
          <w:p w14:paraId="606DAC45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SCOPUL PROIECTULUI</w:t>
            </w:r>
          </w:p>
        </w:tc>
        <w:tc>
          <w:tcPr>
            <w:tcW w:w="7371" w:type="dxa"/>
          </w:tcPr>
          <w:p w14:paraId="6566D6DE" w14:textId="32A003C4" w:rsidR="00B92F46" w:rsidRPr="000D35A7" w:rsidRDefault="008713A5" w:rsidP="002C350B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Maxim 500 caractere</w:t>
            </w:r>
          </w:p>
        </w:tc>
      </w:tr>
      <w:tr w:rsidR="00B92F46" w:rsidRPr="00734DDF" w14:paraId="42B67957" w14:textId="77777777">
        <w:tc>
          <w:tcPr>
            <w:tcW w:w="3256" w:type="dxa"/>
          </w:tcPr>
          <w:p w14:paraId="0777F46E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bookmarkStart w:id="0" w:name="_Hlk94817740"/>
            <w:r w:rsidRPr="00B86188">
              <w:rPr>
                <w:rFonts w:ascii="Times New Roman" w:eastAsia="Times New Roman" w:hAnsi="Times New Roman" w:cs="Times New Roman"/>
              </w:rPr>
              <w:t>OBIECTIVELE PROIECTULUI</w:t>
            </w:r>
          </w:p>
        </w:tc>
        <w:tc>
          <w:tcPr>
            <w:tcW w:w="7371" w:type="dxa"/>
          </w:tcPr>
          <w:p w14:paraId="0F10D6F7" w14:textId="0943C109" w:rsidR="005739DA" w:rsidRPr="000D35A7" w:rsidRDefault="001544F2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Maxim 1500 caractere</w:t>
            </w:r>
          </w:p>
          <w:p w14:paraId="5230F0BB" w14:textId="77777777" w:rsidR="00E94C39" w:rsidRPr="000D35A7" w:rsidRDefault="00E94C39">
            <w:pPr>
              <w:rPr>
                <w:rFonts w:ascii="Times New Roman" w:eastAsia="Times New Roman" w:hAnsi="Times New Roman" w:cs="Times New Roman"/>
              </w:rPr>
            </w:pPr>
          </w:p>
          <w:p w14:paraId="1FE8D816" w14:textId="6F34434C" w:rsidR="000870AA" w:rsidRPr="000D35A7" w:rsidRDefault="000870AA" w:rsidP="002C350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92F46" w:rsidRPr="00734DDF" w14:paraId="2DAD973C" w14:textId="77777777">
        <w:tc>
          <w:tcPr>
            <w:tcW w:w="3256" w:type="dxa"/>
          </w:tcPr>
          <w:p w14:paraId="779537B1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JUSTIFICAREA NECESITATII IMPLEMENTARII PROIECTULUI</w:t>
            </w:r>
          </w:p>
          <w:p w14:paraId="6D59E508" w14:textId="7141CEC8" w:rsidR="008713A5" w:rsidRPr="00B86188" w:rsidRDefault="00BB14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8713A5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e vor evidenția: valoarea adăugată a proiectului, noutatea demersului în raport cu stadiul actual al cercetării</w:t>
            </w:r>
            <w:r w:rsidR="00CF0754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plan national și international</w:t>
            </w:r>
          </w:p>
        </w:tc>
        <w:tc>
          <w:tcPr>
            <w:tcW w:w="7371" w:type="dxa"/>
          </w:tcPr>
          <w:p w14:paraId="1B6F262A" w14:textId="78E765D5" w:rsidR="00B92F46" w:rsidRPr="000D35A7" w:rsidRDefault="001544F2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 xml:space="preserve">Maxim </w:t>
            </w:r>
            <w:r w:rsidR="002C350B" w:rsidRPr="000D35A7">
              <w:rPr>
                <w:rFonts w:ascii="Times New Roman" w:eastAsia="Times New Roman" w:hAnsi="Times New Roman" w:cs="Times New Roman"/>
              </w:rPr>
              <w:t>15</w:t>
            </w:r>
            <w:r w:rsidRPr="000D35A7">
              <w:rPr>
                <w:rFonts w:ascii="Times New Roman" w:eastAsia="Times New Roman" w:hAnsi="Times New Roman" w:cs="Times New Roman"/>
              </w:rPr>
              <w:t>00 caractere</w:t>
            </w:r>
          </w:p>
          <w:p w14:paraId="78F698FA" w14:textId="77777777" w:rsidR="00C229A9" w:rsidRPr="000D35A7" w:rsidRDefault="00C229A9">
            <w:pPr>
              <w:rPr>
                <w:rFonts w:ascii="Times New Roman" w:eastAsia="Times New Roman" w:hAnsi="Times New Roman" w:cs="Times New Roman"/>
              </w:rPr>
            </w:pPr>
          </w:p>
          <w:p w14:paraId="3A1E0B8B" w14:textId="7B8A258F" w:rsidR="00B92F46" w:rsidRPr="000D35A7" w:rsidRDefault="00B92F46" w:rsidP="002C35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713A5" w:rsidRPr="00734DDF" w14:paraId="6863F309" w14:textId="77777777">
        <w:tc>
          <w:tcPr>
            <w:tcW w:w="3256" w:type="dxa"/>
          </w:tcPr>
          <w:p w14:paraId="1747FA1D" w14:textId="0F7F7B25" w:rsidR="008713A5" w:rsidRPr="00B86188" w:rsidRDefault="008713A5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 xml:space="preserve">METODA DE CERCETARE </w:t>
            </w:r>
            <w:r w:rsidR="00CF0754" w:rsidRPr="00B86188">
              <w:rPr>
                <w:rFonts w:ascii="Times New Roman" w:eastAsia="Times New Roman" w:hAnsi="Times New Roman" w:cs="Times New Roman"/>
              </w:rPr>
              <w:t>UTILIZATA</w:t>
            </w:r>
          </w:p>
        </w:tc>
        <w:tc>
          <w:tcPr>
            <w:tcW w:w="7371" w:type="dxa"/>
          </w:tcPr>
          <w:p w14:paraId="3F52D937" w14:textId="24FFC99B" w:rsidR="008713A5" w:rsidRPr="000D35A7" w:rsidRDefault="00CF0754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 xml:space="preserve">Maxim </w:t>
            </w:r>
            <w:r w:rsidR="007126D0" w:rsidRPr="000D35A7">
              <w:rPr>
                <w:rFonts w:ascii="Times New Roman" w:eastAsia="Times New Roman" w:hAnsi="Times New Roman" w:cs="Times New Roman"/>
              </w:rPr>
              <w:t>10</w:t>
            </w:r>
            <w:r w:rsidRPr="000D35A7">
              <w:rPr>
                <w:rFonts w:ascii="Times New Roman" w:eastAsia="Times New Roman" w:hAnsi="Times New Roman" w:cs="Times New Roman"/>
              </w:rPr>
              <w:t>00 de caractere</w:t>
            </w:r>
          </w:p>
        </w:tc>
      </w:tr>
      <w:tr w:rsidR="00B92F46" w:rsidRPr="00734DDF" w14:paraId="479A5001" w14:textId="77777777">
        <w:tc>
          <w:tcPr>
            <w:tcW w:w="3256" w:type="dxa"/>
          </w:tcPr>
          <w:p w14:paraId="778F9410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DESCRIEREA ACTIVITATILOR</w:t>
            </w:r>
          </w:p>
        </w:tc>
        <w:tc>
          <w:tcPr>
            <w:tcW w:w="7371" w:type="dxa"/>
          </w:tcPr>
          <w:p w14:paraId="0E49FDCD" w14:textId="0A7A7DC1" w:rsidR="00CF7553" w:rsidRPr="000D35A7" w:rsidRDefault="007126D0" w:rsidP="000F2701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 xml:space="preserve">Maxim </w:t>
            </w:r>
            <w:r w:rsidR="001E2A0D" w:rsidRPr="000D35A7">
              <w:rPr>
                <w:rFonts w:ascii="Times New Roman" w:eastAsia="Times New Roman" w:hAnsi="Times New Roman" w:cs="Times New Roman"/>
              </w:rPr>
              <w:t>4</w:t>
            </w:r>
            <w:r w:rsidRPr="000D35A7">
              <w:rPr>
                <w:rFonts w:ascii="Times New Roman" w:eastAsia="Times New Roman" w:hAnsi="Times New Roman" w:cs="Times New Roman"/>
              </w:rPr>
              <w:t>000 de caractere</w:t>
            </w:r>
          </w:p>
        </w:tc>
      </w:tr>
      <w:bookmarkEnd w:id="0"/>
      <w:tr w:rsidR="00B92F46" w:rsidRPr="00734DDF" w14:paraId="6C72760F" w14:textId="77777777">
        <w:tc>
          <w:tcPr>
            <w:tcW w:w="3256" w:type="dxa"/>
          </w:tcPr>
          <w:p w14:paraId="17EFA94A" w14:textId="77777777" w:rsidR="00B92F46" w:rsidRPr="00B86188" w:rsidRDefault="001544F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REZULTATE / INDICATORI</w:t>
            </w:r>
          </w:p>
          <w:p w14:paraId="05FC1F7E" w14:textId="37DC420B" w:rsidR="007126D0" w:rsidRPr="00B86188" w:rsidRDefault="00BB14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7126D0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e vor evidenția: publicații indexate</w:t>
            </w:r>
            <w:r w:rsidR="0061741D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7126D0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0FC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conferințe în sistem peer-review</w:t>
            </w:r>
            <w:r w:rsidR="0061741D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6A0FC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expoziții, spectacole și conce</w:t>
            </w:r>
            <w:r w:rsidR="00B86188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6A0FC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te în colaborare cu instituții naționale și internaționale recunoscute în comunitatea profesională</w:t>
            </w:r>
          </w:p>
        </w:tc>
        <w:tc>
          <w:tcPr>
            <w:tcW w:w="7371" w:type="dxa"/>
          </w:tcPr>
          <w:p w14:paraId="3450D22E" w14:textId="08CD5125" w:rsidR="00B92F46" w:rsidRPr="000D35A7" w:rsidRDefault="001544F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 xml:space="preserve">Maxim </w:t>
            </w:r>
            <w:r w:rsidR="008F2055" w:rsidRPr="000D35A7">
              <w:rPr>
                <w:rFonts w:ascii="Times New Roman" w:eastAsia="Times New Roman" w:hAnsi="Times New Roman" w:cs="Times New Roman"/>
              </w:rPr>
              <w:t>15</w:t>
            </w:r>
            <w:r w:rsidRPr="000D35A7">
              <w:rPr>
                <w:rFonts w:ascii="Times New Roman" w:eastAsia="Times New Roman" w:hAnsi="Times New Roman" w:cs="Times New Roman"/>
              </w:rPr>
              <w:t>00 caractere</w:t>
            </w:r>
            <w:r w:rsidRPr="000D35A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5F75FA14" w14:textId="77777777" w:rsidR="003007F9" w:rsidRPr="000D35A7" w:rsidRDefault="003007F9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C6E15FB" w14:textId="77777777" w:rsidR="00B92F46" w:rsidRPr="000D35A7" w:rsidRDefault="00B92F46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64E146D" w14:textId="77777777" w:rsidR="00B92F46" w:rsidRPr="000D35A7" w:rsidRDefault="00B92F4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C12" w:rsidRPr="00734DDF" w14:paraId="7B5EFEEE" w14:textId="77777777">
        <w:tc>
          <w:tcPr>
            <w:tcW w:w="3256" w:type="dxa"/>
          </w:tcPr>
          <w:p w14:paraId="43E566C4" w14:textId="77777777" w:rsidR="00402C12" w:rsidRPr="00B86188" w:rsidRDefault="00402C12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SUSTENABILITATEA PROIECTULUI</w:t>
            </w:r>
          </w:p>
          <w:p w14:paraId="561B4F99" w14:textId="219E953D" w:rsidR="00402C12" w:rsidRPr="00B86188" w:rsidRDefault="00BB14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402C12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vor evidenția: </w:t>
            </w:r>
            <w:r w:rsidR="00823DF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existența unor </w:t>
            </w:r>
            <w:r w:rsidR="0064758A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ediții anterioare; existența unor </w:t>
            </w:r>
            <w:r w:rsidR="00823DF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demersuri anterioare</w:t>
            </w:r>
            <w:r w:rsidR="008A4BE4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similare cu activitățile sau rezultatele proiectului propus</w:t>
            </w:r>
            <w:r w:rsidR="0061741D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823DF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caracterul repetitiv al activităților/evenimentelor preconizate</w:t>
            </w:r>
            <w:r w:rsidR="0061741D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823DF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potențialul </w:t>
            </w:r>
            <w:proofErr w:type="gramStart"/>
            <w:r w:rsidR="00823DF6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="007016B0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7016B0"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 manifestări artistice/activități de cercetare viitoare</w:t>
            </w:r>
          </w:p>
        </w:tc>
        <w:tc>
          <w:tcPr>
            <w:tcW w:w="7371" w:type="dxa"/>
          </w:tcPr>
          <w:p w14:paraId="70C97373" w14:textId="1C8F4402" w:rsidR="00402C12" w:rsidRPr="000D35A7" w:rsidRDefault="0061741D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 xml:space="preserve">Maxim </w:t>
            </w:r>
            <w:r w:rsidR="0063290A" w:rsidRPr="000D35A7">
              <w:rPr>
                <w:rFonts w:ascii="Times New Roman" w:eastAsia="Times New Roman" w:hAnsi="Times New Roman" w:cs="Times New Roman"/>
              </w:rPr>
              <w:t>15</w:t>
            </w:r>
            <w:r w:rsidRPr="000D35A7">
              <w:rPr>
                <w:rFonts w:ascii="Times New Roman" w:eastAsia="Times New Roman" w:hAnsi="Times New Roman" w:cs="Times New Roman"/>
              </w:rPr>
              <w:t>00 de caractere</w:t>
            </w:r>
          </w:p>
        </w:tc>
      </w:tr>
      <w:tr w:rsidR="00F049D8" w:rsidRPr="00734DDF" w14:paraId="64B2F9BF" w14:textId="77777777">
        <w:tc>
          <w:tcPr>
            <w:tcW w:w="3256" w:type="dxa"/>
          </w:tcPr>
          <w:p w14:paraId="2B1A5A64" w14:textId="77777777" w:rsidR="00F049D8" w:rsidRPr="00B86188" w:rsidRDefault="00F049D8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 xml:space="preserve">PARTENERI </w:t>
            </w:r>
          </w:p>
          <w:p w14:paraId="6031EFEE" w14:textId="446CAFA4" w:rsidR="00F049D8" w:rsidRPr="00B86188" w:rsidRDefault="00F049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Se vor specifica partenerii instituționali atrași sau vizați</w:t>
            </w:r>
          </w:p>
        </w:tc>
        <w:tc>
          <w:tcPr>
            <w:tcW w:w="7371" w:type="dxa"/>
          </w:tcPr>
          <w:p w14:paraId="76CE5580" w14:textId="77777777" w:rsidR="00F049D8" w:rsidRPr="000D35A7" w:rsidRDefault="00F049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758A" w:rsidRPr="00734DDF" w14:paraId="18EC82B5" w14:textId="77777777">
        <w:tc>
          <w:tcPr>
            <w:tcW w:w="3256" w:type="dxa"/>
          </w:tcPr>
          <w:p w14:paraId="748E335C" w14:textId="77777777" w:rsidR="0064758A" w:rsidRDefault="0064758A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t>ALTE INFORMAȚII RELEVANTE</w:t>
            </w:r>
          </w:p>
          <w:p w14:paraId="08077334" w14:textId="0E55386D" w:rsidR="0019230F" w:rsidRPr="00B86188" w:rsidRDefault="0019230F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>(dac</w:t>
            </w: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 este cazul)</w:t>
            </w:r>
          </w:p>
        </w:tc>
        <w:tc>
          <w:tcPr>
            <w:tcW w:w="7371" w:type="dxa"/>
          </w:tcPr>
          <w:p w14:paraId="20DB522E" w14:textId="014BD1B3" w:rsidR="0064758A" w:rsidRPr="000D35A7" w:rsidRDefault="0064758A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Maxim 500 de caractere</w:t>
            </w:r>
          </w:p>
        </w:tc>
      </w:tr>
      <w:tr w:rsidR="00BB1461" w:rsidRPr="00734DDF" w14:paraId="27D1D6BB" w14:textId="77777777">
        <w:tc>
          <w:tcPr>
            <w:tcW w:w="3256" w:type="dxa"/>
          </w:tcPr>
          <w:p w14:paraId="65EABA07" w14:textId="77777777" w:rsidR="00BB1461" w:rsidRPr="00B86188" w:rsidRDefault="00BB1461">
            <w:pPr>
              <w:rPr>
                <w:rFonts w:ascii="Times New Roman" w:eastAsia="Times New Roman" w:hAnsi="Times New Roman" w:cs="Times New Roman"/>
              </w:rPr>
            </w:pPr>
            <w:r w:rsidRPr="00B86188">
              <w:rPr>
                <w:rFonts w:ascii="Times New Roman" w:eastAsia="Times New Roman" w:hAnsi="Times New Roman" w:cs="Times New Roman"/>
              </w:rPr>
              <w:lastRenderedPageBreak/>
              <w:t>BUGET</w:t>
            </w:r>
          </w:p>
          <w:p w14:paraId="5453340A" w14:textId="3F718603" w:rsidR="00BB1461" w:rsidRPr="00B86188" w:rsidRDefault="00BB146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Cheltuielile materiale eligible </w:t>
            </w: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în cadrul proiectului</w:t>
            </w:r>
            <w:r w:rsidR="00C500B3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(servicii, cheltuieli de documentare și de producție)</w:t>
            </w: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sunt detaliate în Metodologia </w:t>
            </w:r>
            <w:r w:rsidR="0098647D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concursului</w:t>
            </w:r>
            <w:r w:rsidR="00C85638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</w:p>
          <w:p w14:paraId="598BC5AB" w14:textId="4B346C97" w:rsidR="00BB1461" w:rsidRPr="00B86188" w:rsidRDefault="00C856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Salarizarea directorului de proiect și a membrilor echipei se v</w:t>
            </w:r>
            <w:r w:rsidR="0098647D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</w:t>
            </w:r>
            <w:r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realiza conform </w:t>
            </w:r>
            <w:r w:rsidR="00317A31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funcției didactice </w:t>
            </w:r>
            <w:r w:rsidR="0098647D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 fiecărui membru al echipei</w:t>
            </w:r>
            <w:r w:rsidR="00317A31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și a cuantumului pe or</w:t>
            </w:r>
            <w:r w:rsidR="0098647D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 aferent menționate în formularul de buget anexat</w:t>
            </w:r>
            <w:r w:rsidR="0063290A" w:rsidRPr="00B861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7371" w:type="dxa"/>
          </w:tcPr>
          <w:p w14:paraId="78299368" w14:textId="74634F4D" w:rsidR="00C500B3" w:rsidRPr="00111166" w:rsidRDefault="00C500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Vă rugăm </w:t>
            </w:r>
            <w:r w:rsidR="00111166" w:rsidRPr="0011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detaliați </w:t>
            </w:r>
            <w:r w:rsidR="00111166">
              <w:rPr>
                <w:rFonts w:ascii="Times New Roman" w:eastAsia="Times New Roman" w:hAnsi="Times New Roman" w:cs="Times New Roman"/>
                <w:sz w:val="20"/>
                <w:szCs w:val="20"/>
              </w:rPr>
              <w:t>rolul în proiect al fiecărui membru al echipei de cercetar</w:t>
            </w:r>
            <w:r w:rsidR="003F422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0331F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F4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invitaților remunerați prin intermediul drepturilor de autor,</w:t>
            </w:r>
            <w:r w:rsidR="0011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F42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precum </w:t>
            </w:r>
            <w:r w:rsidR="00111166">
              <w:rPr>
                <w:rFonts w:ascii="Times New Roman" w:eastAsia="Times New Roman" w:hAnsi="Times New Roman" w:cs="Times New Roman"/>
                <w:sz w:val="20"/>
                <w:szCs w:val="20"/>
              </w:rPr>
              <w:t>și destinația fiecărei cheltuieli materiale preconizate:</w:t>
            </w:r>
          </w:p>
          <w:p w14:paraId="6894E90F" w14:textId="77777777" w:rsidR="00C500B3" w:rsidRDefault="00C50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5C3D3" w14:textId="4E3D077F" w:rsidR="00BB1461" w:rsidRPr="000D35A7" w:rsidRDefault="00C500B3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CHELTUIELI SALARIALE:</w:t>
            </w:r>
            <w:r w:rsidR="00A06FEE" w:rsidRPr="000D35A7">
              <w:rPr>
                <w:rFonts w:ascii="Times New Roman" w:eastAsia="Times New Roman" w:hAnsi="Times New Roman" w:cs="Times New Roman"/>
              </w:rPr>
              <w:t xml:space="preserve"> (TOTAL)</w:t>
            </w:r>
          </w:p>
          <w:p w14:paraId="5C9286EC" w14:textId="1BCFBF54" w:rsidR="00C500B3" w:rsidRPr="000D35A7" w:rsidRDefault="00C500B3">
            <w:pPr>
              <w:rPr>
                <w:rFonts w:ascii="Times New Roman" w:eastAsia="Times New Roman" w:hAnsi="Times New Roman" w:cs="Times New Roman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DREPTURI DE AUTOR:</w:t>
            </w:r>
            <w:r w:rsidR="00A06FEE" w:rsidRPr="000D35A7">
              <w:rPr>
                <w:rFonts w:ascii="Times New Roman" w:eastAsia="Times New Roman" w:hAnsi="Times New Roman" w:cs="Times New Roman"/>
              </w:rPr>
              <w:t xml:space="preserve"> (TOTAL)</w:t>
            </w:r>
          </w:p>
          <w:p w14:paraId="622B07A9" w14:textId="2D1760DC" w:rsidR="00C500B3" w:rsidRPr="00734DDF" w:rsidRDefault="00C50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A7">
              <w:rPr>
                <w:rFonts w:ascii="Times New Roman" w:eastAsia="Times New Roman" w:hAnsi="Times New Roman" w:cs="Times New Roman"/>
              </w:rPr>
              <w:t>CHELTUIELI MATERIALE:</w:t>
            </w:r>
            <w:r w:rsidR="00A06FEE" w:rsidRPr="000D35A7">
              <w:rPr>
                <w:rFonts w:ascii="Times New Roman" w:eastAsia="Times New Roman" w:hAnsi="Times New Roman" w:cs="Times New Roman"/>
              </w:rPr>
              <w:t xml:space="preserve"> (TOTAL)</w:t>
            </w:r>
          </w:p>
        </w:tc>
      </w:tr>
    </w:tbl>
    <w:p w14:paraId="7E27FCD4" w14:textId="77777777" w:rsidR="00B92F46" w:rsidRPr="00734DDF" w:rsidRDefault="00B92F46">
      <w:pPr>
        <w:rPr>
          <w:rFonts w:ascii="Times New Roman" w:hAnsi="Times New Roman" w:cs="Times New Roman"/>
        </w:rPr>
      </w:pPr>
    </w:p>
    <w:p w14:paraId="5F1B5A0F" w14:textId="77777777" w:rsidR="00B92F46" w:rsidRPr="00734DDF" w:rsidRDefault="00B92F46">
      <w:pPr>
        <w:rPr>
          <w:rFonts w:ascii="Times New Roman" w:hAnsi="Times New Roman" w:cs="Times New Roman"/>
        </w:rPr>
      </w:pPr>
    </w:p>
    <w:sectPr w:rsidR="00B92F46" w:rsidRPr="00734DDF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5818"/>
    <w:multiLevelType w:val="hybridMultilevel"/>
    <w:tmpl w:val="6D6C3986"/>
    <w:lvl w:ilvl="0" w:tplc="6C0ED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650C2"/>
    <w:multiLevelType w:val="hybridMultilevel"/>
    <w:tmpl w:val="EF66D6F0"/>
    <w:lvl w:ilvl="0" w:tplc="393AF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22656">
    <w:abstractNumId w:val="1"/>
  </w:num>
  <w:num w:numId="2" w16cid:durableId="172536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46"/>
    <w:rsid w:val="000331F5"/>
    <w:rsid w:val="00035C8C"/>
    <w:rsid w:val="00040F4D"/>
    <w:rsid w:val="00070D38"/>
    <w:rsid w:val="000870AA"/>
    <w:rsid w:val="000B3571"/>
    <w:rsid w:val="000D35A7"/>
    <w:rsid w:val="000F09C8"/>
    <w:rsid w:val="000F2701"/>
    <w:rsid w:val="00111166"/>
    <w:rsid w:val="001544F2"/>
    <w:rsid w:val="00191CC5"/>
    <w:rsid w:val="0019230F"/>
    <w:rsid w:val="001A0713"/>
    <w:rsid w:val="001A6DF2"/>
    <w:rsid w:val="001E2A0D"/>
    <w:rsid w:val="00217A98"/>
    <w:rsid w:val="002207BD"/>
    <w:rsid w:val="0025397A"/>
    <w:rsid w:val="00273406"/>
    <w:rsid w:val="00283D6B"/>
    <w:rsid w:val="002A155F"/>
    <w:rsid w:val="002C350B"/>
    <w:rsid w:val="002D4463"/>
    <w:rsid w:val="002F2D30"/>
    <w:rsid w:val="002F2DAB"/>
    <w:rsid w:val="003007F9"/>
    <w:rsid w:val="00312486"/>
    <w:rsid w:val="00317713"/>
    <w:rsid w:val="00317A31"/>
    <w:rsid w:val="003239F2"/>
    <w:rsid w:val="00327954"/>
    <w:rsid w:val="00357C68"/>
    <w:rsid w:val="003A4048"/>
    <w:rsid w:val="003A48BE"/>
    <w:rsid w:val="003A4D12"/>
    <w:rsid w:val="003C2B6F"/>
    <w:rsid w:val="003D582C"/>
    <w:rsid w:val="003D588E"/>
    <w:rsid w:val="003F422D"/>
    <w:rsid w:val="00402939"/>
    <w:rsid w:val="00402C12"/>
    <w:rsid w:val="00416BFB"/>
    <w:rsid w:val="0042018D"/>
    <w:rsid w:val="004245D4"/>
    <w:rsid w:val="004259E3"/>
    <w:rsid w:val="00427DC2"/>
    <w:rsid w:val="00432210"/>
    <w:rsid w:val="00444BF0"/>
    <w:rsid w:val="004479C9"/>
    <w:rsid w:val="00473F99"/>
    <w:rsid w:val="004922DD"/>
    <w:rsid w:val="004A56D4"/>
    <w:rsid w:val="004B0191"/>
    <w:rsid w:val="004B7AA7"/>
    <w:rsid w:val="004C18D3"/>
    <w:rsid w:val="004E2867"/>
    <w:rsid w:val="005061F0"/>
    <w:rsid w:val="00514A63"/>
    <w:rsid w:val="00533328"/>
    <w:rsid w:val="005407EB"/>
    <w:rsid w:val="005455EF"/>
    <w:rsid w:val="005461AE"/>
    <w:rsid w:val="005531FC"/>
    <w:rsid w:val="005739DA"/>
    <w:rsid w:val="00575031"/>
    <w:rsid w:val="00585B2E"/>
    <w:rsid w:val="005B33A0"/>
    <w:rsid w:val="005C0373"/>
    <w:rsid w:val="005C5639"/>
    <w:rsid w:val="005C6B55"/>
    <w:rsid w:val="005D275C"/>
    <w:rsid w:val="005D2B58"/>
    <w:rsid w:val="005D578A"/>
    <w:rsid w:val="005D5B9B"/>
    <w:rsid w:val="005E63A2"/>
    <w:rsid w:val="00605F64"/>
    <w:rsid w:val="0061020A"/>
    <w:rsid w:val="0061741D"/>
    <w:rsid w:val="00625B95"/>
    <w:rsid w:val="0063290A"/>
    <w:rsid w:val="0064758A"/>
    <w:rsid w:val="00652889"/>
    <w:rsid w:val="0066053D"/>
    <w:rsid w:val="00660AEE"/>
    <w:rsid w:val="00671422"/>
    <w:rsid w:val="006876D5"/>
    <w:rsid w:val="006A0FC6"/>
    <w:rsid w:val="006C3B15"/>
    <w:rsid w:val="006E42CE"/>
    <w:rsid w:val="006F3411"/>
    <w:rsid w:val="007016B0"/>
    <w:rsid w:val="007126D0"/>
    <w:rsid w:val="00733D38"/>
    <w:rsid w:val="00734DDF"/>
    <w:rsid w:val="00743E99"/>
    <w:rsid w:val="007449CB"/>
    <w:rsid w:val="00747041"/>
    <w:rsid w:val="00754E5C"/>
    <w:rsid w:val="00764A39"/>
    <w:rsid w:val="00765C9D"/>
    <w:rsid w:val="00790D2B"/>
    <w:rsid w:val="007D635C"/>
    <w:rsid w:val="007F60DC"/>
    <w:rsid w:val="00821F04"/>
    <w:rsid w:val="00823DF6"/>
    <w:rsid w:val="00835501"/>
    <w:rsid w:val="00851422"/>
    <w:rsid w:val="008533D8"/>
    <w:rsid w:val="008713A5"/>
    <w:rsid w:val="008A4BE4"/>
    <w:rsid w:val="008C78E1"/>
    <w:rsid w:val="008E5710"/>
    <w:rsid w:val="008F2055"/>
    <w:rsid w:val="008F2AA7"/>
    <w:rsid w:val="0090738D"/>
    <w:rsid w:val="0092704C"/>
    <w:rsid w:val="0093434A"/>
    <w:rsid w:val="0096693E"/>
    <w:rsid w:val="00985C22"/>
    <w:rsid w:val="0098647D"/>
    <w:rsid w:val="00995035"/>
    <w:rsid w:val="009A5015"/>
    <w:rsid w:val="009D1238"/>
    <w:rsid w:val="009D6346"/>
    <w:rsid w:val="00A06FEE"/>
    <w:rsid w:val="00A102D0"/>
    <w:rsid w:val="00A3092F"/>
    <w:rsid w:val="00A36CEA"/>
    <w:rsid w:val="00A43D73"/>
    <w:rsid w:val="00A47C1C"/>
    <w:rsid w:val="00A523C7"/>
    <w:rsid w:val="00A566F2"/>
    <w:rsid w:val="00A9404D"/>
    <w:rsid w:val="00AA21CB"/>
    <w:rsid w:val="00AA6B77"/>
    <w:rsid w:val="00AB6420"/>
    <w:rsid w:val="00AD6808"/>
    <w:rsid w:val="00AF2BA7"/>
    <w:rsid w:val="00B25831"/>
    <w:rsid w:val="00B3518E"/>
    <w:rsid w:val="00B452D2"/>
    <w:rsid w:val="00B77D31"/>
    <w:rsid w:val="00B86188"/>
    <w:rsid w:val="00B86A99"/>
    <w:rsid w:val="00B92F46"/>
    <w:rsid w:val="00BB1461"/>
    <w:rsid w:val="00BF1E63"/>
    <w:rsid w:val="00C07383"/>
    <w:rsid w:val="00C229A9"/>
    <w:rsid w:val="00C35D75"/>
    <w:rsid w:val="00C41730"/>
    <w:rsid w:val="00C500B3"/>
    <w:rsid w:val="00C54BE6"/>
    <w:rsid w:val="00C615F6"/>
    <w:rsid w:val="00C639AE"/>
    <w:rsid w:val="00C77946"/>
    <w:rsid w:val="00C85638"/>
    <w:rsid w:val="00C858C3"/>
    <w:rsid w:val="00CB3F58"/>
    <w:rsid w:val="00CE5F38"/>
    <w:rsid w:val="00CE6B7B"/>
    <w:rsid w:val="00CF0754"/>
    <w:rsid w:val="00CF7553"/>
    <w:rsid w:val="00D06D54"/>
    <w:rsid w:val="00D077BB"/>
    <w:rsid w:val="00D46CEC"/>
    <w:rsid w:val="00D606EF"/>
    <w:rsid w:val="00D72EF1"/>
    <w:rsid w:val="00D95FF9"/>
    <w:rsid w:val="00DB6AF6"/>
    <w:rsid w:val="00DC1D38"/>
    <w:rsid w:val="00DC57FE"/>
    <w:rsid w:val="00DC74E2"/>
    <w:rsid w:val="00DD604B"/>
    <w:rsid w:val="00E04B89"/>
    <w:rsid w:val="00E260F0"/>
    <w:rsid w:val="00E43D6C"/>
    <w:rsid w:val="00E44138"/>
    <w:rsid w:val="00E81012"/>
    <w:rsid w:val="00E825CB"/>
    <w:rsid w:val="00E94C39"/>
    <w:rsid w:val="00E9782A"/>
    <w:rsid w:val="00EA37E5"/>
    <w:rsid w:val="00EA5546"/>
    <w:rsid w:val="00EF284D"/>
    <w:rsid w:val="00F049D8"/>
    <w:rsid w:val="00F231F3"/>
    <w:rsid w:val="00F23B70"/>
    <w:rsid w:val="00F253CE"/>
    <w:rsid w:val="00F51CF7"/>
    <w:rsid w:val="00F57CFB"/>
    <w:rsid w:val="00F636BB"/>
    <w:rsid w:val="00F75CFF"/>
    <w:rsid w:val="00FA601B"/>
    <w:rsid w:val="00FA7447"/>
    <w:rsid w:val="00FC43DA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D58D0"/>
  <w15:docId w15:val="{C028337A-6961-4772-BBD3-41869081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1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Octavian-Dumitru Jighirgiu</cp:lastModifiedBy>
  <cp:revision>2</cp:revision>
  <dcterms:created xsi:type="dcterms:W3CDTF">2026-05-22T07:15:00Z</dcterms:created>
  <dcterms:modified xsi:type="dcterms:W3CDTF">2026-05-22T07:15:00Z</dcterms:modified>
</cp:coreProperties>
</file>